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B4" w:rsidRDefault="00094DB4" w:rsidP="00094DB4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094DB4" w:rsidRPr="00B11021" w:rsidRDefault="00094DB4" w:rsidP="00094D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0A29">
        <w:rPr>
          <w:noProof/>
          <w:sz w:val="10"/>
          <w:szCs w:val="10"/>
        </w:rPr>
        <w:t xml:space="preserve"> </w:t>
      </w:r>
      <w:r w:rsidRPr="00900A29">
        <w:rPr>
          <w:noProof/>
          <w:sz w:val="10"/>
          <w:szCs w:val="10"/>
        </w:rPr>
        <w:drawing>
          <wp:inline distT="0" distB="0" distL="0" distR="0">
            <wp:extent cx="14097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B4" w:rsidRPr="00B11021" w:rsidRDefault="00094DB4" w:rsidP="00094DB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094DB4" w:rsidRPr="00B11021" w:rsidTr="00C41371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دعاء شعبان محمود محمد</w:t>
            </w:r>
          </w:p>
        </w:tc>
      </w:tr>
      <w:tr w:rsidR="00094DB4" w:rsidRPr="00B11021" w:rsidTr="00C41371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8F0801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Doaa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Shaban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Mahmoud Mohamed</w:t>
            </w:r>
          </w:p>
        </w:tc>
      </w:tr>
      <w:tr w:rsidR="00094DB4" w:rsidRPr="00B11021" w:rsidTr="00C41371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Biochemistry and Molecular Biology department</w:t>
            </w:r>
          </w:p>
        </w:tc>
      </w:tr>
      <w:tr w:rsidR="00094DB4" w:rsidRPr="00B11021" w:rsidTr="00C41371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of Medicine – </w:t>
            </w:r>
            <w:proofErr w:type="spellStart"/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</w:t>
            </w:r>
          </w:p>
        </w:tc>
      </w:tr>
      <w:tr w:rsidR="00094DB4" w:rsidRPr="00B11021" w:rsidTr="00C41371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26D50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of Medicine – </w:t>
            </w:r>
            <w:proofErr w:type="spellStart"/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</w:t>
            </w:r>
          </w:p>
        </w:tc>
      </w:tr>
      <w:tr w:rsidR="00094DB4" w:rsidRPr="00B11021" w:rsidTr="00C41371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01283437636</w:t>
            </w:r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AE45B7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hyperlink r:id="rId8" w:history="1">
              <w:r w:rsidRPr="003C523E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doaa.shabaan@fmed.bu.edu.eg</w:t>
              </w:r>
            </w:hyperlink>
          </w:p>
        </w:tc>
      </w:tr>
      <w:tr w:rsidR="00094DB4" w:rsidRPr="00B11021" w:rsidTr="00C41371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D081E" w:rsidRDefault="00094DB4" w:rsidP="00C4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3C523E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dodoshaban87@gmail.com</w:t>
              </w:r>
            </w:hyperlink>
          </w:p>
        </w:tc>
      </w:tr>
      <w:tr w:rsidR="00094DB4" w:rsidRPr="00B11021" w:rsidTr="00C41371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DB4" w:rsidRPr="00B11021" w:rsidTr="00C41371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C4137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11021" w:rsidRDefault="00094DB4" w:rsidP="00094DB4">
            <w:pPr>
              <w:numPr>
                <w:ilvl w:val="0"/>
                <w:numId w:val="4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B4" w:rsidRDefault="00094DB4" w:rsidP="00094DB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B11021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2.A.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094DB4" w:rsidRPr="00B52656" w:rsidTr="00C41371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52656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B52656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52656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94DB4" w:rsidRPr="00B52656" w:rsidTr="00C41371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pStyle w:val="Default"/>
              <w:rPr>
                <w:sz w:val="28"/>
                <w:szCs w:val="28"/>
              </w:rPr>
            </w:pPr>
            <w:r w:rsidRPr="005120BA">
              <w:rPr>
                <w:sz w:val="28"/>
                <w:szCs w:val="28"/>
              </w:rPr>
              <w:t xml:space="preserve">Faculty of Medicine – </w:t>
            </w:r>
            <w:proofErr w:type="spellStart"/>
            <w:r w:rsidRPr="005120BA">
              <w:rPr>
                <w:sz w:val="28"/>
                <w:szCs w:val="28"/>
              </w:rPr>
              <w:t>Benha</w:t>
            </w:r>
            <w:proofErr w:type="spellEnd"/>
            <w:r w:rsidRPr="005120BA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D96">
              <w:rPr>
                <w:rFonts w:ascii="Times New Roman" w:eastAsia="Times New Roman" w:hAnsi="Times New Roman" w:cs="Times New Roman"/>
                <w:sz w:val="28"/>
                <w:szCs w:val="28"/>
              </w:rPr>
              <w:t>Bachelor of Medicine and Surgery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94DB4" w:rsidRPr="00B52656" w:rsidTr="00C41371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pStyle w:val="Default"/>
              <w:rPr>
                <w:sz w:val="28"/>
                <w:szCs w:val="28"/>
              </w:rPr>
            </w:pPr>
            <w:r w:rsidRPr="005120BA">
              <w:rPr>
                <w:sz w:val="28"/>
                <w:szCs w:val="28"/>
              </w:rPr>
              <w:t xml:space="preserve">Faculty of Medicine – </w:t>
            </w:r>
            <w:proofErr w:type="spellStart"/>
            <w:r w:rsidRPr="005120BA">
              <w:rPr>
                <w:sz w:val="28"/>
                <w:szCs w:val="28"/>
              </w:rPr>
              <w:t>Benha</w:t>
            </w:r>
            <w:proofErr w:type="spellEnd"/>
            <w:r w:rsidRPr="005120BA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</w:pPr>
            <w:r w:rsidRPr="005120BA">
              <w:rPr>
                <w:rFonts w:ascii="Times New Roman" w:eastAsia="Times New Roman" w:hAnsi="Times New Roman" w:cs="Times New Roman"/>
                <w:sz w:val="28"/>
                <w:szCs w:val="28"/>
              </w:rPr>
              <w:t>Master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  <w:t>degree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0BA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094DB4" w:rsidRPr="00B52656" w:rsidTr="00C41371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pStyle w:val="Default"/>
              <w:rPr>
                <w:sz w:val="28"/>
                <w:szCs w:val="28"/>
              </w:rPr>
            </w:pPr>
            <w:r w:rsidRPr="005120BA">
              <w:rPr>
                <w:sz w:val="28"/>
                <w:szCs w:val="28"/>
              </w:rPr>
              <w:lastRenderedPageBreak/>
              <w:t xml:space="preserve">Faculty of Medicine – </w:t>
            </w:r>
            <w:proofErr w:type="spellStart"/>
            <w:r w:rsidRPr="005120BA">
              <w:rPr>
                <w:sz w:val="28"/>
                <w:szCs w:val="28"/>
              </w:rPr>
              <w:t>Benha</w:t>
            </w:r>
            <w:proofErr w:type="spellEnd"/>
            <w:r w:rsidRPr="005120BA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</w:pPr>
            <w:r w:rsidRPr="005120BA">
              <w:rPr>
                <w:rFonts w:ascii="Times New Roman" w:eastAsia="Times New Roman" w:hAnsi="Times New Roman" w:cs="Times New Roman"/>
                <w:sz w:val="28"/>
                <w:szCs w:val="28"/>
              </w:rPr>
              <w:t>MD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degree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5120BA" w:rsidRDefault="00094DB4" w:rsidP="00C41371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094DB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B73BE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2.B.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100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380"/>
      </w:tblGrid>
      <w:tr w:rsidR="00094DB4" w:rsidTr="00C41371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B73BE4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253FC">
              <w:rPr>
                <w:rFonts w:ascii="Times New Roman" w:hAnsi="Times New Roman" w:cs="Times New Roman"/>
                <w:sz w:val="28"/>
                <w:szCs w:val="28"/>
              </w:rPr>
              <w:t>Medical Biochemistry</w:t>
            </w:r>
          </w:p>
        </w:tc>
      </w:tr>
      <w:tr w:rsidR="00094DB4" w:rsidTr="00C41371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B73BE4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253FC">
              <w:rPr>
                <w:rFonts w:ascii="Times New Roman" w:hAnsi="Times New Roman" w:cs="Times New Roman"/>
                <w:sz w:val="28"/>
                <w:szCs w:val="28"/>
              </w:rPr>
              <w:t>Molecular Biology</w:t>
            </w:r>
          </w:p>
        </w:tc>
      </w:tr>
    </w:tbl>
    <w:p w:rsidR="00094DB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B73BE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094DB4" w:rsidTr="00C41371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094DB4" w:rsidTr="00C41371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A29B9" w:rsidRDefault="00094DB4" w:rsidP="00C41371"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A29B9" w:rsidRDefault="00094DB4" w:rsidP="00C41371"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A29B9" w:rsidRDefault="00094DB4" w:rsidP="00C41371"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094DB4" w:rsidTr="00C41371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r w:rsidRPr="009E05A9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D003C7" w:rsidRDefault="00094DB4" w:rsidP="00C41371">
            <w:r w:rsidRPr="00D003C7"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D003C7" w:rsidRDefault="00094DB4" w:rsidP="00C41371">
            <w:r w:rsidRPr="00D003C7"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094DB4" w:rsidTr="00C41371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9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</w:tr>
      <w:tr w:rsidR="00094DB4" w:rsidTr="00C41371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45787C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B4" w:rsidRDefault="00094DB4" w:rsidP="00094DB4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Default="00094DB4" w:rsidP="00094DB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1409"/>
        <w:gridCol w:w="3920"/>
      </w:tblGrid>
      <w:tr w:rsidR="00094DB4" w:rsidTr="00C41371">
        <w:tc>
          <w:tcPr>
            <w:tcW w:w="4500" w:type="dxa"/>
            <w:shd w:val="clear" w:color="auto" w:fill="auto"/>
            <w:vAlign w:val="center"/>
          </w:tcPr>
          <w:p w:rsidR="00094DB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94DB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978" w:type="dxa"/>
            <w:shd w:val="clear" w:color="auto" w:fill="auto"/>
            <w:vAlign w:val="center"/>
          </w:tcPr>
          <w:p w:rsidR="00094DB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094DB4" w:rsidTr="00C41371">
        <w:tc>
          <w:tcPr>
            <w:tcW w:w="4500" w:type="dxa"/>
            <w:shd w:val="clear" w:color="auto" w:fill="auto"/>
          </w:tcPr>
          <w:p w:rsidR="00094DB4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Demonstrator </w:t>
            </w: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of Medical Biochemistry and Molecular Biology</w:t>
            </w:r>
          </w:p>
        </w:tc>
        <w:tc>
          <w:tcPr>
            <w:tcW w:w="1440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978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</w:tr>
      <w:tr w:rsidR="00094DB4" w:rsidTr="00C41371">
        <w:tc>
          <w:tcPr>
            <w:tcW w:w="4500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</w:t>
            </w: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Lecturer of Medical Biochemistry and Molecular Biology</w:t>
            </w:r>
          </w:p>
        </w:tc>
        <w:tc>
          <w:tcPr>
            <w:tcW w:w="1440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978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</w:tr>
      <w:tr w:rsidR="00094DB4" w:rsidTr="00C41371">
        <w:tc>
          <w:tcPr>
            <w:tcW w:w="4500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Lecturer of Medical Biochemistry and Molecular Biology</w:t>
            </w:r>
          </w:p>
        </w:tc>
        <w:tc>
          <w:tcPr>
            <w:tcW w:w="1440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8" w:type="dxa"/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</w:tr>
    </w:tbl>
    <w:p w:rsidR="00094DB4" w:rsidRDefault="00094DB4" w:rsidP="00094DB4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B73BE4" w:rsidRDefault="00094DB4" w:rsidP="00094DB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1650DB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094DB4" w:rsidTr="00C41371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w:rsidR="00094DB4" w:rsidTr="00C41371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Medical Biochemistry and Molecular Biology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Department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DB4" w:rsidRPr="00B73BE4" w:rsidTr="00C41371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Rheumatology, Rehabilitation and Physical Medicine department, </w:t>
            </w:r>
            <w:proofErr w:type="spellStart"/>
            <w:r w:rsidRPr="00E8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 w:rsidRPr="00E8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Hospitals.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DB4" w:rsidRPr="00B73BE4" w:rsidTr="00C41371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numPr>
                <w:ilvl w:val="0"/>
                <w:numId w:val="2"/>
              </w:numPr>
              <w:spacing w:before="120"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D95">
              <w:rPr>
                <w:rFonts w:ascii="Times New Roman" w:hAnsi="Times New Roman"/>
                <w:sz w:val="28"/>
                <w:szCs w:val="28"/>
              </w:rPr>
              <w:t>VACSERA- Egypt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DB4" w:rsidRPr="00B73BE4" w:rsidTr="00C41371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DB4" w:rsidRPr="00B73BE4" w:rsidTr="00C41371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73BE4" w:rsidRDefault="00094DB4" w:rsidP="00C413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9121D2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B4" w:rsidRPr="00B73BE4" w:rsidTr="00C41371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B4" w:rsidRPr="0005204E" w:rsidRDefault="00094DB4" w:rsidP="00094DB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241B9B" w:rsidRDefault="00094DB4" w:rsidP="00094DB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Default="00094DB4" w:rsidP="00094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94DB4" w:rsidRDefault="00094DB4" w:rsidP="00094DB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EC69E9" w:rsidRDefault="00094DB4" w:rsidP="00094DB4">
      <w:pPr>
        <w:numPr>
          <w:ilvl w:val="0"/>
          <w:numId w:val="6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5120BA">
        <w:rPr>
          <w:rFonts w:ascii="Times New Roman" w:eastAsia="Times New Roman" w:hAnsi="Times New Roman" w:cs="Times New Roman"/>
          <w:sz w:val="28"/>
          <w:szCs w:val="28"/>
        </w:rPr>
        <w:t>Master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degree of </w:t>
      </w:r>
      <w:r w:rsidRPr="000F47FB">
        <w:rPr>
          <w:rFonts w:ascii="Times New Roman" w:hAnsi="Times New Roman" w:cs="Times New Roman"/>
          <w:sz w:val="28"/>
          <w:szCs w:val="28"/>
        </w:rPr>
        <w:t>Medical Biochemistry and Molecular Biology</w:t>
      </w:r>
    </w:p>
    <w:p w:rsidR="00094DB4" w:rsidRPr="00EC69E9" w:rsidRDefault="00094DB4" w:rsidP="00094DB4">
      <w:pPr>
        <w:numPr>
          <w:ilvl w:val="0"/>
          <w:numId w:val="6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5120BA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degree of </w:t>
      </w:r>
      <w:r w:rsidRPr="000F47FB">
        <w:rPr>
          <w:rFonts w:ascii="Times New Roman" w:hAnsi="Times New Roman" w:cs="Times New Roman"/>
          <w:sz w:val="28"/>
          <w:szCs w:val="28"/>
        </w:rPr>
        <w:t>Medical Biochemistry and Molecular Biology</w:t>
      </w:r>
    </w:p>
    <w:p w:rsidR="00094DB4" w:rsidRPr="00F4387A" w:rsidRDefault="00094DB4" w:rsidP="00094DB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647F4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094DB4" w:rsidTr="00C41371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12A96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94DB4" w:rsidRPr="00D2792E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D2792E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094DB4" w:rsidTr="00C41371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7B41B2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94DB4" w:rsidRPr="00D2792E" w:rsidRDefault="00094DB4" w:rsidP="00C4137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7B41B2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:rsidR="00094DB4" w:rsidRPr="00285844" w:rsidRDefault="00094DB4" w:rsidP="00094DB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094DB4" w:rsidTr="00C41371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7B41B2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94DB4" w:rsidRPr="00D2792E" w:rsidRDefault="00094DB4" w:rsidP="00C4137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094DB4" w:rsidRPr="00D2792E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DB4" w:rsidTr="00C41371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7B41B2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94DB4" w:rsidRPr="00D2792E" w:rsidRDefault="00094DB4" w:rsidP="00C4137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7B41B2" w:rsidRDefault="00094DB4" w:rsidP="00C4137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:rsidR="00094DB4" w:rsidRDefault="00094DB4" w:rsidP="00094DB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50E3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3E8">
        <w:rPr>
          <w:rFonts w:ascii="Times New Roman" w:hAnsi="Times New Roman" w:cs="Times New Roman"/>
          <w:sz w:val="28"/>
          <w:szCs w:val="28"/>
        </w:rPr>
        <w:t>Metabolic diseases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Respiratory diseases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Cardiovascular diseases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Endocrine diseases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Genetic disorders and diseases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Epigenetics</w:t>
      </w:r>
    </w:p>
    <w:p w:rsidR="00094DB4" w:rsidRPr="00E453E8" w:rsidRDefault="00094DB4" w:rsidP="00094DB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453E8">
        <w:rPr>
          <w:rFonts w:ascii="Times New Roman" w:hAnsi="Times New Roman" w:cs="Times New Roman"/>
          <w:sz w:val="28"/>
          <w:szCs w:val="28"/>
        </w:rPr>
        <w:t>- Genetic polymorphism</w:t>
      </w:r>
    </w:p>
    <w:p w:rsidR="00094DB4" w:rsidRPr="00863899" w:rsidRDefault="00094DB4" w:rsidP="00094DB4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proofErr w:type="gram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proofErr w:type="gram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070"/>
        <w:gridCol w:w="2160"/>
      </w:tblGrid>
      <w:tr w:rsidR="00094DB4" w:rsidTr="00C41371">
        <w:trPr>
          <w:trHeight w:val="61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DB4" w:rsidRPr="00647F4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647F4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647F4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094DB4" w:rsidTr="00C41371">
        <w:trPr>
          <w:trHeight w:val="61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9F344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Clinical significance of hsa_circ_0062960 and N-terminal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proBNP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(NT-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proBNP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) as prognostic biomarkers in heart failure.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E43F9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47F4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 progress</w:t>
            </w:r>
          </w:p>
        </w:tc>
      </w:tr>
      <w:tr w:rsidR="00094DB4" w:rsidTr="00C41371">
        <w:trPr>
          <w:trHeight w:val="59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B4" w:rsidRPr="009F344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E43F9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47F44" w:rsidRDefault="00094DB4" w:rsidP="00C4137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B4" w:rsidRDefault="00094DB4" w:rsidP="00094DB4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C51685" w:rsidRDefault="00094DB4" w:rsidP="00094DB4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094DB4" w:rsidRPr="00C51685" w:rsidTr="00C41371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94DB4" w:rsidRPr="00C51685" w:rsidTr="00C41371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E43F9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B4" w:rsidRPr="00C51685" w:rsidTr="00C41371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E43F9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B4" w:rsidRPr="00C51685" w:rsidTr="00C41371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6E43F9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B4" w:rsidRPr="0005204E" w:rsidRDefault="00094DB4" w:rsidP="00094DB4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685">
        <w:rPr>
          <w:rFonts w:ascii="Times New Roman" w:hAnsi="Times New Roman" w:cs="Times New Roman"/>
          <w:b/>
          <w:bCs/>
          <w:sz w:val="28"/>
          <w:szCs w:val="28"/>
        </w:rPr>
        <w:t>Committees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6A6C18" w:rsidRDefault="00094DB4" w:rsidP="00094DB4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w:rsidR="00094DB4" w:rsidRDefault="00094DB4" w:rsidP="00094DB4">
      <w:pPr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45445">
        <w:rPr>
          <w:rFonts w:ascii="Times New Roman" w:hAnsi="Times New Roman" w:cs="Times New Roman"/>
          <w:sz w:val="28"/>
          <w:szCs w:val="28"/>
        </w:rPr>
        <w:t xml:space="preserve">Molecular Therapeutic Role </w:t>
      </w:r>
      <w:proofErr w:type="gramStart"/>
      <w:r w:rsidRPr="00B45445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45445">
        <w:rPr>
          <w:rFonts w:ascii="Times New Roman" w:hAnsi="Times New Roman" w:cs="Times New Roman"/>
          <w:sz w:val="28"/>
          <w:szCs w:val="28"/>
        </w:rPr>
        <w:t xml:space="preserve"> MicroRNA 221 Inhibitor In Hepatocellular Carcinoma</w:t>
      </w:r>
    </w:p>
    <w:p w:rsidR="00094DB4" w:rsidRPr="00E16920" w:rsidRDefault="00094DB4" w:rsidP="00094DB4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193"/>
        <w:jc w:val="center"/>
        <w:rPr>
          <w:rFonts w:ascii="Times New Roman" w:hAnsi="Times New Roman" w:cs="Times New Roman"/>
          <w:sz w:val="28"/>
          <w:szCs w:val="28"/>
        </w:rPr>
      </w:pPr>
      <w:r w:rsidRPr="00E16920">
        <w:rPr>
          <w:rFonts w:ascii="Times New Roman" w:hAnsi="Times New Roman" w:cs="Times New Roman"/>
          <w:sz w:val="28"/>
          <w:szCs w:val="28"/>
        </w:rPr>
        <w:lastRenderedPageBreak/>
        <w:t>The Expression pattern of miR-34a-5p in primary knee osteoarthritis patients</w:t>
      </w:r>
    </w:p>
    <w:p w:rsidR="00094DB4" w:rsidRPr="00C51685" w:rsidRDefault="00094DB4" w:rsidP="00094DB4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C51685">
        <w:rPr>
          <w:rFonts w:ascii="Times New Roman" w:hAnsi="Times New Roman" w:cs="Times New Roman"/>
          <w:sz w:val="26"/>
          <w:szCs w:val="26"/>
        </w:rPr>
        <w:t>List name and year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094DB4" w:rsidRDefault="00094DB4" w:rsidP="00094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094DB4" w:rsidTr="00C41371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A52D6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:rsidR="00094DB4" w:rsidRPr="00A52D6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A52D6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94DB4" w:rsidTr="00C41371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A52D63" w:rsidRDefault="00094DB4" w:rsidP="00C41371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  <w:r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First Annual conference of Postgraduate Studies for Humanities Science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A52D63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</w:tbl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094DB4" w:rsidRDefault="00094DB4" w:rsidP="00094DB4">
      <w:pPr>
        <w:numPr>
          <w:ilvl w:val="0"/>
          <w:numId w:val="5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Pr="00C51685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3600"/>
        <w:gridCol w:w="1800"/>
        <w:gridCol w:w="2430"/>
      </w:tblGrid>
      <w:tr w:rsidR="00094DB4" w:rsidRPr="00C51685" w:rsidTr="00C41371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094DB4" w:rsidRPr="00C51685" w:rsidTr="00C41371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Egypt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2BE">
              <w:rPr>
                <w:rFonts w:ascii="Times New Roman" w:hAnsi="Times New Roman" w:cs="Times New Roman"/>
                <w:sz w:val="28"/>
                <w:szCs w:val="28"/>
              </w:rPr>
              <w:t>Demonstrator of Medical Biochemistry and Molecular Biology</w:t>
            </w:r>
          </w:p>
        </w:tc>
      </w:tr>
      <w:tr w:rsidR="00094DB4" w:rsidRPr="00C51685" w:rsidTr="00C41371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0F47FB" w:rsidRDefault="00094DB4" w:rsidP="00C413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Egypt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</w:t>
            </w: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Lecturer of Medical Biochemistry and Molecular Biology</w:t>
            </w:r>
          </w:p>
        </w:tc>
      </w:tr>
      <w:tr w:rsidR="00094DB4" w:rsidRPr="00C51685" w:rsidTr="00C41371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0F47F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BF22F5" w:rsidRDefault="00094DB4" w:rsidP="00C413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Egypt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C51685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7FB">
              <w:rPr>
                <w:rFonts w:ascii="Times New Roman" w:hAnsi="Times New Roman" w:cs="Times New Roman"/>
                <w:sz w:val="28"/>
                <w:szCs w:val="28"/>
              </w:rPr>
              <w:t>Lecturer of Medical Biochemistry and Molecular Biology</w:t>
            </w:r>
          </w:p>
        </w:tc>
      </w:tr>
    </w:tbl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Pr="00361EFD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094DB4" w:rsidRPr="00361EFD" w:rsidTr="00C41371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94DB4" w:rsidRPr="00361EFD" w:rsidTr="00C41371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094D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(Rounds and 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to 2025</w:t>
            </w:r>
          </w:p>
        </w:tc>
      </w:tr>
      <w:tr w:rsidR="00094DB4" w:rsidRPr="00361EFD" w:rsidTr="00C41371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094D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2021 - 2022</w:t>
            </w:r>
          </w:p>
        </w:tc>
      </w:tr>
      <w:tr w:rsidR="00094DB4" w:rsidRPr="00361EFD" w:rsidTr="00C41371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094D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B4" w:rsidRPr="00361EFD" w:rsidTr="00C41371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094D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B4" w:rsidRPr="00361EFD" w:rsidTr="00C41371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094D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Pr="00361EFD" w:rsidRDefault="00094DB4" w:rsidP="00C41371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094DB4" w:rsidRPr="00361EFD" w:rsidTr="00C41371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B4" w:rsidRDefault="00094DB4" w:rsidP="00C41371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B4" w:rsidRDefault="00094DB4" w:rsidP="00094DB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r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</w:p>
    <w:sectPr w:rsidR="00094DB4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98" w:rsidRDefault="00482498" w:rsidP="00094DB4">
      <w:pPr>
        <w:spacing w:after="0" w:line="240" w:lineRule="auto"/>
      </w:pPr>
      <w:r>
        <w:separator/>
      </w:r>
    </w:p>
  </w:endnote>
  <w:endnote w:type="continuationSeparator" w:id="0">
    <w:p w:rsidR="00482498" w:rsidRDefault="00482498" w:rsidP="0009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DD" w:rsidRDefault="00482498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CE38DD" w:rsidRDefault="00482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DD" w:rsidRDefault="00482498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DB4">
      <w:rPr>
        <w:rStyle w:val="PageNumber"/>
        <w:noProof/>
      </w:rPr>
      <w:t>5</w:t>
    </w:r>
    <w:r>
      <w:rPr>
        <w:rStyle w:val="PageNumber"/>
      </w:rPr>
      <w:fldChar w:fldCharType="end"/>
    </w:r>
  </w:p>
  <w:p w:rsidR="00CE38DD" w:rsidRDefault="0048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98" w:rsidRDefault="00482498" w:rsidP="00094DB4">
      <w:pPr>
        <w:spacing w:after="0" w:line="240" w:lineRule="auto"/>
      </w:pPr>
      <w:r>
        <w:separator/>
      </w:r>
    </w:p>
  </w:footnote>
  <w:footnote w:type="continuationSeparator" w:id="0">
    <w:p w:rsidR="00482498" w:rsidRDefault="00482498" w:rsidP="0009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2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" w15:restartNumberingAfterBreak="0">
    <w:nsid w:val="4BD26977"/>
    <w:multiLevelType w:val="hybridMultilevel"/>
    <w:tmpl w:val="CDE41D4E"/>
    <w:lvl w:ilvl="0" w:tplc="4E92A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55BA"/>
    <w:multiLevelType w:val="hybridMultilevel"/>
    <w:tmpl w:val="FA16E71C"/>
    <w:lvl w:ilvl="0" w:tplc="018A54DC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FB"/>
    <w:rsid w:val="00094DB4"/>
    <w:rsid w:val="00482498"/>
    <w:rsid w:val="009C49FB"/>
    <w:rsid w:val="00A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388A"/>
  <w15:chartTrackingRefBased/>
  <w15:docId w15:val="{422317A2-88FA-4179-B254-560017EF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B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4DB4"/>
    <w:rPr>
      <w:color w:val="0000FF"/>
      <w:u w:val="single"/>
    </w:rPr>
  </w:style>
  <w:style w:type="paragraph" w:styleId="Footer">
    <w:name w:val="footer"/>
    <w:basedOn w:val="Normal"/>
    <w:link w:val="FooterChar"/>
    <w:rsid w:val="00094D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4DB4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094DB4"/>
  </w:style>
  <w:style w:type="paragraph" w:customStyle="1" w:styleId="Default">
    <w:name w:val="Default"/>
    <w:rsid w:val="00094D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B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.shabaan@fmed.bu.edu.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doshaban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Doaa</dc:creator>
  <cp:keywords/>
  <dc:description/>
  <cp:lastModifiedBy>Dr Doaa</cp:lastModifiedBy>
  <cp:revision>2</cp:revision>
  <dcterms:created xsi:type="dcterms:W3CDTF">2026-01-02T22:45:00Z</dcterms:created>
  <dcterms:modified xsi:type="dcterms:W3CDTF">2026-01-02T22:45:00Z</dcterms:modified>
</cp:coreProperties>
</file>